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4CF7" w14:textId="686CD27A" w:rsidR="0043596B" w:rsidRPr="009B2E9A" w:rsidRDefault="00394C9C" w:rsidP="009B2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F1FA3" w:rsidRPr="003F1FA3">
        <w:rPr>
          <w:b/>
          <w:bCs/>
          <w:sz w:val="28"/>
          <w:szCs w:val="28"/>
        </w:rPr>
        <w:t>Connecting Coffee in your Neighborhood to Bird Conservation</w:t>
      </w:r>
    </w:p>
    <w:p w14:paraId="1F9DF179" w14:textId="422FCD2A" w:rsidR="009B2E9A" w:rsidRDefault="009B2E9A" w:rsidP="009B2E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</w:t>
      </w:r>
      <w:r w:rsidRPr="009B2E9A">
        <w:rPr>
          <w:b/>
          <w:bCs/>
          <w:sz w:val="24"/>
          <w:szCs w:val="24"/>
        </w:rPr>
        <w:t>Activity Instructions</w:t>
      </w:r>
    </w:p>
    <w:p w14:paraId="3A47044D" w14:textId="62C9E2BF" w:rsidR="009B2E9A" w:rsidRPr="00E6555C" w:rsidRDefault="00771067" w:rsidP="009B2E9A">
      <w:pPr>
        <w:rPr>
          <w:b/>
          <w:bCs/>
        </w:rPr>
      </w:pPr>
      <w:r w:rsidRPr="00E6555C">
        <w:rPr>
          <w:b/>
          <w:bCs/>
        </w:rPr>
        <w:t>Materials Needed:</w:t>
      </w:r>
    </w:p>
    <w:p w14:paraId="0C18616D" w14:textId="0CA3CADC" w:rsidR="00F5066E" w:rsidRDefault="007B0FDC" w:rsidP="00F5066E">
      <w:pPr>
        <w:pStyle w:val="ListParagraph"/>
        <w:numPr>
          <w:ilvl w:val="0"/>
          <w:numId w:val="1"/>
        </w:numPr>
      </w:pPr>
      <w:r>
        <w:t>C</w:t>
      </w:r>
      <w:r w:rsidR="00451868">
        <w:t>offee label</w:t>
      </w:r>
      <w:r w:rsidR="005E5411">
        <w:t>s</w:t>
      </w:r>
    </w:p>
    <w:p w14:paraId="191462D5" w14:textId="052AB37B" w:rsidR="00F5066E" w:rsidRDefault="00F5066E" w:rsidP="00771067">
      <w:pPr>
        <w:pStyle w:val="ListParagraph"/>
        <w:numPr>
          <w:ilvl w:val="0"/>
          <w:numId w:val="1"/>
        </w:numPr>
      </w:pPr>
      <w:r>
        <w:t>Crayons, markers</w:t>
      </w:r>
      <w:r w:rsidR="00BA29A9">
        <w:t>,</w:t>
      </w:r>
      <w:r>
        <w:t xml:space="preserve"> or colored pencils</w:t>
      </w:r>
    </w:p>
    <w:p w14:paraId="397F300B" w14:textId="73B18415" w:rsidR="00F5066E" w:rsidRDefault="00F5066E" w:rsidP="00771067">
      <w:pPr>
        <w:pStyle w:val="ListParagraph"/>
        <w:numPr>
          <w:ilvl w:val="0"/>
          <w:numId w:val="1"/>
        </w:numPr>
      </w:pPr>
      <w:r>
        <w:t>Notebook/paper</w:t>
      </w:r>
    </w:p>
    <w:p w14:paraId="7C252165" w14:textId="3F275A0D" w:rsidR="00F5066E" w:rsidRDefault="00F5066E" w:rsidP="00771067">
      <w:pPr>
        <w:pStyle w:val="ListParagraph"/>
        <w:numPr>
          <w:ilvl w:val="0"/>
          <w:numId w:val="1"/>
        </w:numPr>
      </w:pPr>
      <w:r>
        <w:t>Pencil or pen</w:t>
      </w:r>
    </w:p>
    <w:p w14:paraId="63B68B26" w14:textId="02B86911" w:rsidR="003C3DF2" w:rsidRPr="00E6555C" w:rsidRDefault="003C3DF2" w:rsidP="003C3DF2">
      <w:pPr>
        <w:rPr>
          <w:b/>
          <w:bCs/>
        </w:rPr>
      </w:pPr>
      <w:bookmarkStart w:id="0" w:name="_Hlk51064312"/>
      <w:r w:rsidRPr="00E6555C">
        <w:rPr>
          <w:b/>
          <w:bCs/>
        </w:rPr>
        <w:t>Preparation Instructions:</w:t>
      </w:r>
    </w:p>
    <w:p w14:paraId="77A37536" w14:textId="1ACE3C1C" w:rsidR="003C3DF2" w:rsidRDefault="00CC1E4D" w:rsidP="003C3DF2">
      <w:pPr>
        <w:pStyle w:val="ListParagraph"/>
        <w:numPr>
          <w:ilvl w:val="0"/>
          <w:numId w:val="2"/>
        </w:numPr>
      </w:pPr>
      <w:r>
        <w:t xml:space="preserve">Look at a </w:t>
      </w:r>
      <w:r w:rsidR="008D3331">
        <w:t xml:space="preserve">coffee label at home and/or in </w:t>
      </w:r>
      <w:r w:rsidR="00165110">
        <w:t>your local store</w:t>
      </w:r>
      <w:r w:rsidR="00BA29A9">
        <w:t>.</w:t>
      </w:r>
      <w:r w:rsidR="003C3DF2">
        <w:t xml:space="preserve"> </w:t>
      </w:r>
    </w:p>
    <w:p w14:paraId="433193B7" w14:textId="0968C279" w:rsidR="003C3DF2" w:rsidRDefault="00AF3C48" w:rsidP="003C3DF2">
      <w:pPr>
        <w:pStyle w:val="ListParagraph"/>
        <w:numPr>
          <w:ilvl w:val="0"/>
          <w:numId w:val="2"/>
        </w:numPr>
      </w:pPr>
      <w:r>
        <w:t>W</w:t>
      </w:r>
      <w:r w:rsidR="00904AE6">
        <w:t xml:space="preserve">rite down information that will help you research </w:t>
      </w:r>
      <w:r w:rsidR="00C169A6">
        <w:t>the origins of the coffee</w:t>
      </w:r>
      <w:r w:rsidR="003C3DF2">
        <w:t>.</w:t>
      </w:r>
    </w:p>
    <w:p w14:paraId="5B3F5B13" w14:textId="533C8696" w:rsidR="003C3DF2" w:rsidRDefault="003C3DF2" w:rsidP="00BA29A9">
      <w:pPr>
        <w:pStyle w:val="ListParagraph"/>
        <w:numPr>
          <w:ilvl w:val="1"/>
          <w:numId w:val="2"/>
        </w:numPr>
      </w:pPr>
      <w:r>
        <w:t xml:space="preserve">Make sure you </w:t>
      </w:r>
      <w:r w:rsidR="00C169A6">
        <w:t xml:space="preserve">write down the name of the </w:t>
      </w:r>
      <w:r w:rsidR="00C70F48">
        <w:t xml:space="preserve">coffee, </w:t>
      </w:r>
      <w:r w:rsidR="005A698E">
        <w:t>any companies shown</w:t>
      </w:r>
      <w:r w:rsidR="00C70F48">
        <w:t xml:space="preserve">, </w:t>
      </w:r>
      <w:r w:rsidR="00A272D1">
        <w:t xml:space="preserve">and </w:t>
      </w:r>
      <w:r w:rsidR="00C70F48">
        <w:t>any website information found on the label</w:t>
      </w:r>
      <w:r w:rsidR="00A272D1">
        <w:t xml:space="preserve"> </w:t>
      </w:r>
      <w:r w:rsidR="00C70F48">
        <w:t>to help with your research</w:t>
      </w:r>
      <w:r w:rsidR="00AF3C48">
        <w:t>.</w:t>
      </w:r>
      <w:r>
        <w:t xml:space="preserve"> </w:t>
      </w:r>
    </w:p>
    <w:p w14:paraId="251431CC" w14:textId="77D03906" w:rsidR="003C3DF2" w:rsidRDefault="003C3DF2" w:rsidP="00BA29A9">
      <w:pPr>
        <w:pStyle w:val="ListParagraph"/>
        <w:numPr>
          <w:ilvl w:val="1"/>
          <w:numId w:val="2"/>
        </w:numPr>
      </w:pPr>
      <w:r>
        <w:t xml:space="preserve">If you </w:t>
      </w:r>
      <w:r w:rsidR="00A272D1">
        <w:t>see any certification information</w:t>
      </w:r>
      <w:r w:rsidR="00D25566">
        <w:t xml:space="preserve"> (shade-grown coffee</w:t>
      </w:r>
      <w:r w:rsidR="00CE2432">
        <w:t xml:space="preserve">, bird friendly coffee, </w:t>
      </w:r>
      <w:r w:rsidR="005A698E">
        <w:t xml:space="preserve">rainforest alliance, </w:t>
      </w:r>
      <w:r w:rsidR="00CE2432">
        <w:t>etc.)</w:t>
      </w:r>
      <w:r w:rsidR="00D25566">
        <w:t>, be sure to write that down too</w:t>
      </w:r>
      <w:r>
        <w:t xml:space="preserve">. </w:t>
      </w:r>
    </w:p>
    <w:p w14:paraId="0A28983D" w14:textId="4C221440" w:rsidR="004A23B0" w:rsidRDefault="008E22A8" w:rsidP="00BA29A9">
      <w:pPr>
        <w:pStyle w:val="ListParagraph"/>
        <w:numPr>
          <w:ilvl w:val="1"/>
          <w:numId w:val="2"/>
        </w:numPr>
      </w:pPr>
      <w:r>
        <w:t xml:space="preserve">You can reference </w:t>
      </w:r>
      <w:hyperlink r:id="rId5" w:history="1">
        <w:r w:rsidRPr="008E22A8">
          <w:rPr>
            <w:rStyle w:val="Hyperlink"/>
          </w:rPr>
          <w:t>this article</w:t>
        </w:r>
      </w:hyperlink>
      <w:r>
        <w:t xml:space="preserve"> to know what information on the label may be relevant. </w:t>
      </w:r>
    </w:p>
    <w:p w14:paraId="2645E835" w14:textId="69A5EA7C" w:rsidR="003C3DF2" w:rsidRPr="00E6555C" w:rsidRDefault="003C3DF2" w:rsidP="003C3DF2">
      <w:pPr>
        <w:rPr>
          <w:b/>
          <w:bCs/>
        </w:rPr>
      </w:pPr>
      <w:bookmarkStart w:id="1" w:name="_Hlk51064354"/>
      <w:bookmarkEnd w:id="0"/>
      <w:r w:rsidRPr="00E6555C">
        <w:rPr>
          <w:b/>
          <w:bCs/>
        </w:rPr>
        <w:t>Introduction (Read before doing the activity)</w:t>
      </w:r>
    </w:p>
    <w:p w14:paraId="1D21833F" w14:textId="49DD079C" w:rsidR="003C3DF2" w:rsidRDefault="00E6555C" w:rsidP="003C3DF2">
      <w:r>
        <w:t xml:space="preserve">What does it mean to be </w:t>
      </w:r>
      <w:r w:rsidR="005E36FD">
        <w:t>a conservationist</w:t>
      </w:r>
      <w:r>
        <w:t xml:space="preserve">? </w:t>
      </w:r>
      <w:r w:rsidR="007C514C">
        <w:t xml:space="preserve">How can the coffee sold in your neighborhood </w:t>
      </w:r>
      <w:r w:rsidR="00E2216B">
        <w:t>help migratory birds</w:t>
      </w:r>
      <w:r>
        <w:t xml:space="preserve">? What advantage </w:t>
      </w:r>
      <w:r w:rsidR="00401F23">
        <w:t>can shade</w:t>
      </w:r>
      <w:r w:rsidR="00F20598">
        <w:t>-</w:t>
      </w:r>
      <w:r w:rsidR="00401F23">
        <w:t>grown coffee systems provide to farmers</w:t>
      </w:r>
      <w:r>
        <w:t xml:space="preserve">? </w:t>
      </w:r>
      <w:r w:rsidR="00401F23">
        <w:t xml:space="preserve">Shade-grown coffee </w:t>
      </w:r>
      <w:r w:rsidR="00852D34">
        <w:t>helps both birds and people by conserving rainforest habitat and contributing to biodiversity</w:t>
      </w:r>
      <w:r w:rsidR="00EC0590">
        <w:t xml:space="preserve">, while </w:t>
      </w:r>
      <w:r w:rsidR="00012F72">
        <w:t>providing sustainable income for farmers</w:t>
      </w:r>
      <w:r w:rsidR="005A7F93">
        <w:t xml:space="preserve">. </w:t>
      </w:r>
    </w:p>
    <w:p w14:paraId="5EAA4933" w14:textId="2C63E19A" w:rsidR="003C3DF2" w:rsidRDefault="00384BB9" w:rsidP="003C3DF2">
      <w:pPr>
        <w:rPr>
          <w:b/>
          <w:bCs/>
        </w:rPr>
      </w:pPr>
      <w:bookmarkStart w:id="2" w:name="_Hlk51064399"/>
      <w:bookmarkEnd w:id="1"/>
      <w:r w:rsidRPr="00384BB9">
        <w:rPr>
          <w:b/>
          <w:bCs/>
        </w:rPr>
        <w:t xml:space="preserve">Activity Instructions: </w:t>
      </w:r>
    </w:p>
    <w:p w14:paraId="508A7EFE" w14:textId="7CAA99D9" w:rsidR="00384BB9" w:rsidRDefault="00384BB9" w:rsidP="005A698E">
      <w:pPr>
        <w:pStyle w:val="ListParagraph"/>
        <w:numPr>
          <w:ilvl w:val="0"/>
          <w:numId w:val="3"/>
        </w:numPr>
      </w:pPr>
      <w:r>
        <w:t xml:space="preserve">You are a </w:t>
      </w:r>
      <w:r w:rsidR="005E4A9F">
        <w:t xml:space="preserve">conservationist who wants to encourage people to buy shade-grown coffee </w:t>
      </w:r>
      <w:r w:rsidR="00932CFC">
        <w:t xml:space="preserve">to protect migratory bird </w:t>
      </w:r>
      <w:r w:rsidR="00BA29A9">
        <w:t>habitat</w:t>
      </w:r>
      <w:r w:rsidR="00932CFC">
        <w:t>.</w:t>
      </w:r>
      <w:r w:rsidR="005A698E">
        <w:t xml:space="preserve"> </w:t>
      </w:r>
      <w:r w:rsidR="00932CFC">
        <w:t xml:space="preserve">Research where the coffee you selected comes from and </w:t>
      </w:r>
      <w:r w:rsidR="00F77E4A">
        <w:t xml:space="preserve">find out </w:t>
      </w:r>
      <w:r w:rsidR="00932CFC">
        <w:t xml:space="preserve">if it is </w:t>
      </w:r>
      <w:r w:rsidR="0001632E">
        <w:t>shade-grown or sun</w:t>
      </w:r>
      <w:r w:rsidR="00F77E4A">
        <w:t>-grown</w:t>
      </w:r>
      <w:r w:rsidR="000B405C">
        <w:t xml:space="preserve"> from the information provided on the label.</w:t>
      </w:r>
    </w:p>
    <w:p w14:paraId="37DD0C53" w14:textId="5A46ABF2" w:rsidR="005A698E" w:rsidRDefault="005A698E" w:rsidP="005A698E">
      <w:pPr>
        <w:pStyle w:val="ListParagraph"/>
        <w:numPr>
          <w:ilvl w:val="1"/>
          <w:numId w:val="3"/>
        </w:numPr>
      </w:pPr>
      <w:r>
        <w:t>Below are some resources for starting out your research:</w:t>
      </w:r>
    </w:p>
    <w:p w14:paraId="6672DCE8" w14:textId="75C2E44F" w:rsidR="004A23B0" w:rsidRDefault="00FA068E" w:rsidP="004A23B0">
      <w:pPr>
        <w:pStyle w:val="ListParagraph"/>
        <w:numPr>
          <w:ilvl w:val="2"/>
          <w:numId w:val="3"/>
        </w:numPr>
      </w:pPr>
      <w:hyperlink r:id="rId6" w:history="1">
        <w:r w:rsidR="004A23B0" w:rsidRPr="002D29F5">
          <w:rPr>
            <w:rStyle w:val="Hyperlink"/>
          </w:rPr>
          <w:t>https://www.allaboutbirds.org/news/making-sense-of-coffee-labels-shade-grown-organic-fair-trade-bird-friendl/</w:t>
        </w:r>
      </w:hyperlink>
      <w:r w:rsidR="004A23B0">
        <w:t xml:space="preserve">  </w:t>
      </w:r>
    </w:p>
    <w:p w14:paraId="213B67CC" w14:textId="15721D36" w:rsidR="004A23B0" w:rsidRDefault="00FA068E" w:rsidP="004A23B0">
      <w:pPr>
        <w:pStyle w:val="ListParagraph"/>
        <w:numPr>
          <w:ilvl w:val="2"/>
          <w:numId w:val="3"/>
        </w:numPr>
      </w:pPr>
      <w:hyperlink r:id="rId7" w:history="1">
        <w:r w:rsidR="004A23B0" w:rsidRPr="002D29F5">
          <w:rPr>
            <w:rStyle w:val="Hyperlink"/>
          </w:rPr>
          <w:t>http://www.coffeehabitat.com/certification-guide/</w:t>
        </w:r>
      </w:hyperlink>
      <w:r w:rsidR="004A23B0">
        <w:t xml:space="preserve"> </w:t>
      </w:r>
    </w:p>
    <w:p w14:paraId="55D76D7E" w14:textId="5D50977B" w:rsidR="004A23B0" w:rsidRDefault="00FA068E" w:rsidP="004A23B0">
      <w:pPr>
        <w:pStyle w:val="ListParagraph"/>
        <w:numPr>
          <w:ilvl w:val="2"/>
          <w:numId w:val="3"/>
        </w:numPr>
      </w:pPr>
      <w:hyperlink r:id="rId8" w:history="1">
        <w:r w:rsidR="004A23B0" w:rsidRPr="002D29F5">
          <w:rPr>
            <w:rStyle w:val="Hyperlink"/>
          </w:rPr>
          <w:t>http://www.coffeehabitat.com/2013/01/popular-coffee-brands/</w:t>
        </w:r>
      </w:hyperlink>
      <w:r w:rsidR="004A23B0">
        <w:t xml:space="preserve"> </w:t>
      </w:r>
    </w:p>
    <w:p w14:paraId="0ED29642" w14:textId="53316070" w:rsidR="00384BB9" w:rsidRDefault="00C71588" w:rsidP="00384BB9">
      <w:pPr>
        <w:pStyle w:val="ListParagraph"/>
        <w:numPr>
          <w:ilvl w:val="0"/>
          <w:numId w:val="3"/>
        </w:numPr>
      </w:pPr>
      <w:r>
        <w:t xml:space="preserve">Use the information you obtain in your </w:t>
      </w:r>
      <w:r w:rsidR="00BA29A9">
        <w:t>research and</w:t>
      </w:r>
      <w:r>
        <w:t xml:space="preserve"> combine it with the </w:t>
      </w:r>
      <w:r w:rsidR="00CC3AC9">
        <w:t>information you learned about migratory birds and coffee farm</w:t>
      </w:r>
      <w:r w:rsidR="0003674F">
        <w:t xml:space="preserve">s to </w:t>
      </w:r>
      <w:r w:rsidR="0003674F" w:rsidRPr="008E22A8">
        <w:rPr>
          <w:b/>
          <w:bCs/>
        </w:rPr>
        <w:t>design a brochure</w:t>
      </w:r>
      <w:r w:rsidR="0003674F">
        <w:t xml:space="preserve"> with information </w:t>
      </w:r>
      <w:r w:rsidR="00CF4E2F">
        <w:t>on how buying</w:t>
      </w:r>
      <w:r w:rsidR="00BA29A9">
        <w:t xml:space="preserve"> and/or </w:t>
      </w:r>
      <w:r w:rsidR="00CF4E2F">
        <w:t>selling shade-grown coffee is beneficial to both birds and the farmers who grow the coffee.</w:t>
      </w:r>
    </w:p>
    <w:p w14:paraId="1D1A13D3" w14:textId="753A41F6" w:rsidR="00384BB9" w:rsidRDefault="00D43203" w:rsidP="008E22A8">
      <w:pPr>
        <w:pStyle w:val="ListParagraph"/>
        <w:numPr>
          <w:ilvl w:val="1"/>
          <w:numId w:val="3"/>
        </w:numPr>
      </w:pPr>
      <w:r>
        <w:t>You can use words and pictures on your brochure</w:t>
      </w:r>
      <w:r w:rsidR="00D313DF">
        <w:t xml:space="preserve"> – be sure to include:</w:t>
      </w:r>
    </w:p>
    <w:p w14:paraId="570171A7" w14:textId="2DDFA27B" w:rsidR="00D313DF" w:rsidRDefault="00090CAD" w:rsidP="008E22A8">
      <w:pPr>
        <w:pStyle w:val="ListParagraph"/>
        <w:numPr>
          <w:ilvl w:val="2"/>
          <w:numId w:val="3"/>
        </w:numPr>
      </w:pPr>
      <w:r>
        <w:t>the name of the coffee you chose</w:t>
      </w:r>
    </w:p>
    <w:p w14:paraId="776906CC" w14:textId="5691508D" w:rsidR="00090CAD" w:rsidRDefault="00090CAD" w:rsidP="008E22A8">
      <w:pPr>
        <w:pStyle w:val="ListParagraph"/>
        <w:numPr>
          <w:ilvl w:val="2"/>
          <w:numId w:val="3"/>
        </w:numPr>
      </w:pPr>
      <w:r>
        <w:t>any certification information that was on the label</w:t>
      </w:r>
    </w:p>
    <w:p w14:paraId="1FCC1747" w14:textId="13773763" w:rsidR="00090CAD" w:rsidRDefault="00425011" w:rsidP="008E22A8">
      <w:pPr>
        <w:pStyle w:val="ListParagraph"/>
        <w:numPr>
          <w:ilvl w:val="2"/>
          <w:numId w:val="3"/>
        </w:numPr>
      </w:pPr>
      <w:r>
        <w:t>where the coffee was grown</w:t>
      </w:r>
    </w:p>
    <w:p w14:paraId="5F948962" w14:textId="13C86E8D" w:rsidR="00425011" w:rsidRDefault="00425011" w:rsidP="008E22A8">
      <w:pPr>
        <w:pStyle w:val="ListParagraph"/>
        <w:numPr>
          <w:ilvl w:val="2"/>
          <w:numId w:val="3"/>
        </w:numPr>
      </w:pPr>
      <w:r>
        <w:t xml:space="preserve">which method was used </w:t>
      </w:r>
      <w:r w:rsidR="00AC57F0">
        <w:t xml:space="preserve">to grow the coffee </w:t>
      </w:r>
      <w:r>
        <w:t>(shade-grown or sun-grown</w:t>
      </w:r>
      <w:proofErr w:type="gramStart"/>
      <w:r>
        <w:t>)</w:t>
      </w:r>
      <w:proofErr w:type="gramEnd"/>
    </w:p>
    <w:p w14:paraId="0725D843" w14:textId="5EE5F7AF" w:rsidR="00425011" w:rsidRDefault="00425011" w:rsidP="008E22A8">
      <w:pPr>
        <w:pStyle w:val="ListParagraph"/>
        <w:numPr>
          <w:ilvl w:val="2"/>
          <w:numId w:val="3"/>
        </w:numPr>
      </w:pPr>
      <w:r>
        <w:t xml:space="preserve">why </w:t>
      </w:r>
      <w:r w:rsidR="00AC57F0">
        <w:t>shade-grown is beneficial to birds</w:t>
      </w:r>
    </w:p>
    <w:p w14:paraId="375BE0B2" w14:textId="55E51112" w:rsidR="00AC57F0" w:rsidRDefault="00AC57F0" w:rsidP="008E22A8">
      <w:pPr>
        <w:pStyle w:val="ListParagraph"/>
        <w:numPr>
          <w:ilvl w:val="2"/>
          <w:numId w:val="3"/>
        </w:numPr>
      </w:pPr>
      <w:r>
        <w:lastRenderedPageBreak/>
        <w:t>why shade-grown is beneficial to farmers</w:t>
      </w:r>
    </w:p>
    <w:p w14:paraId="6A4A61C7" w14:textId="68BA1E70" w:rsidR="006552B0" w:rsidRDefault="00390213" w:rsidP="004E7C6F">
      <w:pPr>
        <w:pStyle w:val="ListParagraph"/>
        <w:numPr>
          <w:ilvl w:val="0"/>
          <w:numId w:val="3"/>
        </w:numPr>
      </w:pPr>
      <w:bookmarkStart w:id="3" w:name="_Hlk51064434"/>
      <w:bookmarkEnd w:id="2"/>
      <w:r>
        <w:t>Present your brochure to the class</w:t>
      </w:r>
      <w:r w:rsidR="008E22A8">
        <w:t>,</w:t>
      </w:r>
      <w:r>
        <w:t xml:space="preserve"> parents</w:t>
      </w:r>
      <w:r w:rsidR="00BA29A9">
        <w:t xml:space="preserve"> and/or </w:t>
      </w:r>
      <w:r>
        <w:t>store owners</w:t>
      </w:r>
      <w:r w:rsidR="00BA29A9">
        <w:t>.</w:t>
      </w:r>
    </w:p>
    <w:p w14:paraId="0B63640E" w14:textId="77777777" w:rsidR="0048684D" w:rsidRDefault="0048684D" w:rsidP="006552B0">
      <w:pPr>
        <w:rPr>
          <w:b/>
          <w:bCs/>
        </w:rPr>
      </w:pPr>
      <w:bookmarkStart w:id="4" w:name="_Hlk51064449"/>
      <w:bookmarkEnd w:id="3"/>
    </w:p>
    <w:p w14:paraId="7EED1844" w14:textId="119B3C42" w:rsidR="006552B0" w:rsidRPr="006552B0" w:rsidRDefault="006552B0" w:rsidP="006552B0">
      <w:pPr>
        <w:rPr>
          <w:b/>
          <w:bCs/>
        </w:rPr>
      </w:pPr>
      <w:r w:rsidRPr="006552B0">
        <w:rPr>
          <w:b/>
          <w:bCs/>
        </w:rPr>
        <w:t>Conclusion</w:t>
      </w:r>
    </w:p>
    <w:p w14:paraId="5B772412" w14:textId="7E190227" w:rsidR="00384BB9" w:rsidRPr="00384BB9" w:rsidRDefault="006552B0" w:rsidP="00384BB9">
      <w:r>
        <w:t xml:space="preserve">The </w:t>
      </w:r>
      <w:r w:rsidR="00D30CA7">
        <w:t xml:space="preserve">items we chose to buy can make a difference </w:t>
      </w:r>
      <w:r w:rsidR="007021B1">
        <w:t xml:space="preserve">to birds and other people.  By thinking about where things come from and how they are made, we can </w:t>
      </w:r>
      <w:r w:rsidR="0097307E">
        <w:t>help birds, people</w:t>
      </w:r>
      <w:r w:rsidR="00CA1DF5">
        <w:t xml:space="preserve">, communities, </w:t>
      </w:r>
      <w:r w:rsidR="0097307E">
        <w:t>and the environment</w:t>
      </w:r>
      <w:r w:rsidRPr="006552B0">
        <w:t>.</w:t>
      </w:r>
      <w:bookmarkEnd w:id="4"/>
    </w:p>
    <w:sectPr w:rsidR="00384BB9" w:rsidRPr="0038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6BC"/>
    <w:multiLevelType w:val="hybridMultilevel"/>
    <w:tmpl w:val="722E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7841"/>
    <w:multiLevelType w:val="hybridMultilevel"/>
    <w:tmpl w:val="5A30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0799"/>
    <w:multiLevelType w:val="hybridMultilevel"/>
    <w:tmpl w:val="4688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9A"/>
    <w:rsid w:val="00012F72"/>
    <w:rsid w:val="0001632E"/>
    <w:rsid w:val="0003674F"/>
    <w:rsid w:val="00090CAD"/>
    <w:rsid w:val="000B405C"/>
    <w:rsid w:val="000C6A96"/>
    <w:rsid w:val="00165110"/>
    <w:rsid w:val="0036286B"/>
    <w:rsid w:val="00384BB9"/>
    <w:rsid w:val="00390213"/>
    <w:rsid w:val="00394C9C"/>
    <w:rsid w:val="003C3DF2"/>
    <w:rsid w:val="003F1FA3"/>
    <w:rsid w:val="00401F23"/>
    <w:rsid w:val="00425011"/>
    <w:rsid w:val="0043596B"/>
    <w:rsid w:val="00451868"/>
    <w:rsid w:val="0048684D"/>
    <w:rsid w:val="004A23B0"/>
    <w:rsid w:val="004E7C6F"/>
    <w:rsid w:val="0052604D"/>
    <w:rsid w:val="005A698E"/>
    <w:rsid w:val="005A7F93"/>
    <w:rsid w:val="005D664B"/>
    <w:rsid w:val="005E36FD"/>
    <w:rsid w:val="005E4A9F"/>
    <w:rsid w:val="005E5411"/>
    <w:rsid w:val="00621E04"/>
    <w:rsid w:val="00644EF4"/>
    <w:rsid w:val="006552B0"/>
    <w:rsid w:val="007021B1"/>
    <w:rsid w:val="00771067"/>
    <w:rsid w:val="007B0FDC"/>
    <w:rsid w:val="007C514C"/>
    <w:rsid w:val="00852D34"/>
    <w:rsid w:val="008D3331"/>
    <w:rsid w:val="008E22A8"/>
    <w:rsid w:val="00904AE6"/>
    <w:rsid w:val="00932CFC"/>
    <w:rsid w:val="0097307E"/>
    <w:rsid w:val="009B2E9A"/>
    <w:rsid w:val="00A0353F"/>
    <w:rsid w:val="00A272D1"/>
    <w:rsid w:val="00AC57F0"/>
    <w:rsid w:val="00AE6DC6"/>
    <w:rsid w:val="00AF3C48"/>
    <w:rsid w:val="00B01A8E"/>
    <w:rsid w:val="00BA29A9"/>
    <w:rsid w:val="00BA4C84"/>
    <w:rsid w:val="00C169A6"/>
    <w:rsid w:val="00C70F48"/>
    <w:rsid w:val="00C71588"/>
    <w:rsid w:val="00CA1DF5"/>
    <w:rsid w:val="00CA7317"/>
    <w:rsid w:val="00CC1E4D"/>
    <w:rsid w:val="00CC3AC9"/>
    <w:rsid w:val="00CE2432"/>
    <w:rsid w:val="00CF4E2F"/>
    <w:rsid w:val="00D25566"/>
    <w:rsid w:val="00D30CA7"/>
    <w:rsid w:val="00D313DF"/>
    <w:rsid w:val="00D43203"/>
    <w:rsid w:val="00D86A3A"/>
    <w:rsid w:val="00E2216B"/>
    <w:rsid w:val="00E6555C"/>
    <w:rsid w:val="00EC0590"/>
    <w:rsid w:val="00F20598"/>
    <w:rsid w:val="00F5066E"/>
    <w:rsid w:val="00F77E4A"/>
    <w:rsid w:val="00FA068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8CC2"/>
  <w15:chartTrackingRefBased/>
  <w15:docId w15:val="{FF45EAFE-0E1E-428D-BFB0-5DAA462D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feehabitat.com/2013/01/popular-coffee-bran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ffeehabitat.com/certification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boutbirds.org/news/making-sense-of-coffee-labels-shade-grown-organic-fair-trade-bird-friendl/" TargetMode="External"/><Relationship Id="rId5" Type="http://schemas.openxmlformats.org/officeDocument/2006/relationships/hyperlink" Target="https://www.craftcoffeeguru.com/coffee-bag-labe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50</cp:revision>
  <cp:lastPrinted>2020-09-15T16:47:00Z</cp:lastPrinted>
  <dcterms:created xsi:type="dcterms:W3CDTF">2021-05-01T02:37:00Z</dcterms:created>
  <dcterms:modified xsi:type="dcterms:W3CDTF">2021-12-30T18:07:00Z</dcterms:modified>
</cp:coreProperties>
</file>