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5455" w14:textId="5FCA6314" w:rsidR="00024414" w:rsidRDefault="00024414" w:rsidP="000244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Bird Songs vs Calls</w:t>
      </w:r>
      <w:r>
        <w:rPr>
          <w:b/>
          <w:bCs/>
          <w:sz w:val="40"/>
          <w:szCs w:val="40"/>
        </w:rPr>
        <w:t xml:space="preserve"> Concluding Questions</w:t>
      </w:r>
    </w:p>
    <w:p w14:paraId="500A262E" w14:textId="72AFE364" w:rsidR="00024414" w:rsidRDefault="00024414" w:rsidP="0002441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the different characteristics of sound between bird songs vs bird calls? What different purposes do they serve?</w:t>
      </w:r>
    </w:p>
    <w:p w14:paraId="3067A2BB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2DAA89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69837037" w14:textId="77777777" w:rsidR="00024414" w:rsidRDefault="00024414" w:rsidP="00024414">
      <w:pPr>
        <w:rPr>
          <w:b/>
          <w:bCs/>
          <w:sz w:val="24"/>
          <w:szCs w:val="24"/>
        </w:rPr>
      </w:pPr>
    </w:p>
    <w:p w14:paraId="7274DE5F" w14:textId="77777777" w:rsidR="00024414" w:rsidRDefault="00024414" w:rsidP="00024414">
      <w:pPr>
        <w:rPr>
          <w:b/>
          <w:bCs/>
          <w:sz w:val="24"/>
          <w:szCs w:val="24"/>
        </w:rPr>
      </w:pPr>
    </w:p>
    <w:p w14:paraId="0883CE0A" w14:textId="77777777" w:rsidR="00024414" w:rsidRDefault="00024414" w:rsidP="00024414">
      <w:pPr>
        <w:rPr>
          <w:b/>
          <w:bCs/>
          <w:sz w:val="24"/>
          <w:szCs w:val="24"/>
        </w:rPr>
      </w:pPr>
    </w:p>
    <w:p w14:paraId="4383FBEC" w14:textId="77777777" w:rsidR="00024414" w:rsidRPr="00D21075" w:rsidRDefault="00024414" w:rsidP="00024414">
      <w:pPr>
        <w:rPr>
          <w:b/>
          <w:bCs/>
          <w:sz w:val="24"/>
          <w:szCs w:val="24"/>
        </w:rPr>
      </w:pPr>
    </w:p>
    <w:p w14:paraId="39645F9B" w14:textId="5ACBB92D" w:rsidR="00024414" w:rsidRDefault="00024414" w:rsidP="00024414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 xml:space="preserve">What </w:t>
      </w:r>
      <w:r>
        <w:rPr>
          <w:b/>
          <w:bCs/>
          <w:sz w:val="24"/>
          <w:szCs w:val="24"/>
        </w:rPr>
        <w:t>does it mean when a bird sound is innate vs. learned?</w:t>
      </w:r>
    </w:p>
    <w:p w14:paraId="5AB4931A" w14:textId="77777777" w:rsidR="00024414" w:rsidRDefault="00024414" w:rsidP="00024414">
      <w:pPr>
        <w:rPr>
          <w:b/>
          <w:bCs/>
          <w:sz w:val="24"/>
          <w:szCs w:val="24"/>
        </w:rPr>
      </w:pPr>
    </w:p>
    <w:p w14:paraId="5C7C2575" w14:textId="77777777" w:rsidR="00024414" w:rsidRDefault="00024414" w:rsidP="00024414">
      <w:pPr>
        <w:rPr>
          <w:b/>
          <w:bCs/>
          <w:sz w:val="24"/>
          <w:szCs w:val="24"/>
        </w:rPr>
      </w:pPr>
    </w:p>
    <w:p w14:paraId="21B5F19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5C02F464" w14:textId="77777777" w:rsidR="00024414" w:rsidRDefault="00024414" w:rsidP="00024414">
      <w:pPr>
        <w:rPr>
          <w:b/>
          <w:bCs/>
          <w:sz w:val="24"/>
          <w:szCs w:val="24"/>
        </w:rPr>
      </w:pPr>
    </w:p>
    <w:p w14:paraId="786690CB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1CDAE3D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AA2229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5916D3AD" w14:textId="77777777" w:rsidR="00024414" w:rsidRPr="00D21075" w:rsidRDefault="00024414" w:rsidP="00024414">
      <w:pPr>
        <w:rPr>
          <w:b/>
          <w:bCs/>
          <w:sz w:val="24"/>
          <w:szCs w:val="24"/>
        </w:rPr>
      </w:pPr>
    </w:p>
    <w:p w14:paraId="5BC36A3D" w14:textId="6B0948DA" w:rsidR="00024414" w:rsidRDefault="00024414" w:rsidP="0002441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a sound spectrogram and how is it used?</w:t>
      </w:r>
      <w:r w:rsidRPr="00D21075">
        <w:rPr>
          <w:b/>
          <w:bCs/>
          <w:sz w:val="24"/>
          <w:szCs w:val="24"/>
        </w:rPr>
        <w:t xml:space="preserve"> </w:t>
      </w:r>
    </w:p>
    <w:p w14:paraId="72CF908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FE99518" w14:textId="77777777" w:rsidR="00024414" w:rsidRDefault="00024414" w:rsidP="00024414">
      <w:pPr>
        <w:rPr>
          <w:b/>
          <w:bCs/>
          <w:sz w:val="24"/>
          <w:szCs w:val="24"/>
        </w:rPr>
      </w:pPr>
    </w:p>
    <w:p w14:paraId="5F0976C9" w14:textId="77777777" w:rsidR="00024414" w:rsidRDefault="00024414" w:rsidP="00024414">
      <w:pPr>
        <w:rPr>
          <w:b/>
          <w:bCs/>
          <w:sz w:val="24"/>
          <w:szCs w:val="24"/>
        </w:rPr>
      </w:pPr>
    </w:p>
    <w:p w14:paraId="091ED849" w14:textId="77777777" w:rsidR="00024414" w:rsidRDefault="00024414" w:rsidP="00024414">
      <w:pPr>
        <w:rPr>
          <w:b/>
          <w:bCs/>
          <w:sz w:val="24"/>
          <w:szCs w:val="24"/>
        </w:rPr>
      </w:pPr>
    </w:p>
    <w:p w14:paraId="7F5C2522" w14:textId="77777777" w:rsidR="00024414" w:rsidRDefault="00024414" w:rsidP="00024414">
      <w:pPr>
        <w:rPr>
          <w:b/>
          <w:bCs/>
          <w:sz w:val="24"/>
          <w:szCs w:val="24"/>
        </w:rPr>
      </w:pPr>
    </w:p>
    <w:p w14:paraId="0D098789" w14:textId="77777777" w:rsidR="00024414" w:rsidRDefault="00024414" w:rsidP="00024414">
      <w:pPr>
        <w:rPr>
          <w:b/>
          <w:bCs/>
          <w:sz w:val="24"/>
          <w:szCs w:val="24"/>
        </w:rPr>
      </w:pPr>
    </w:p>
    <w:p w14:paraId="41A141C0" w14:textId="77777777" w:rsidR="00024414" w:rsidRDefault="00024414" w:rsidP="00024414">
      <w:pPr>
        <w:rPr>
          <w:b/>
          <w:bCs/>
          <w:sz w:val="24"/>
          <w:szCs w:val="24"/>
        </w:rPr>
      </w:pPr>
    </w:p>
    <w:p w14:paraId="62643851" w14:textId="77777777" w:rsidR="00024414" w:rsidRDefault="00024414" w:rsidP="00024414">
      <w:pPr>
        <w:rPr>
          <w:b/>
          <w:bCs/>
          <w:sz w:val="24"/>
          <w:szCs w:val="24"/>
        </w:rPr>
      </w:pPr>
    </w:p>
    <w:p w14:paraId="39D165E6" w14:textId="77777777" w:rsidR="00024414" w:rsidRPr="00D21075" w:rsidRDefault="00024414" w:rsidP="00024414">
      <w:pPr>
        <w:rPr>
          <w:b/>
          <w:bCs/>
          <w:sz w:val="24"/>
          <w:szCs w:val="24"/>
        </w:rPr>
      </w:pPr>
    </w:p>
    <w:p w14:paraId="313F06AA" w14:textId="46588C30" w:rsidR="00024414" w:rsidRDefault="00024414" w:rsidP="0002441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how a bird’s song helps it survive and reproduce. Why is it worth the energetic cost to the bird?</w:t>
      </w:r>
    </w:p>
    <w:p w14:paraId="59EF86F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551A92F1" w14:textId="77777777" w:rsidR="00024414" w:rsidRDefault="00024414" w:rsidP="00024414">
      <w:pPr>
        <w:rPr>
          <w:b/>
          <w:bCs/>
          <w:sz w:val="24"/>
          <w:szCs w:val="24"/>
        </w:rPr>
      </w:pPr>
    </w:p>
    <w:p w14:paraId="77840B21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FABDA31" w14:textId="77777777" w:rsidR="00024414" w:rsidRDefault="00024414" w:rsidP="00024414">
      <w:pPr>
        <w:rPr>
          <w:b/>
          <w:bCs/>
          <w:sz w:val="24"/>
          <w:szCs w:val="24"/>
        </w:rPr>
      </w:pPr>
    </w:p>
    <w:p w14:paraId="1EDE3E2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4F041CEA" w14:textId="77777777" w:rsidR="00024414" w:rsidRDefault="00024414" w:rsidP="00024414">
      <w:pPr>
        <w:rPr>
          <w:b/>
          <w:bCs/>
          <w:sz w:val="24"/>
          <w:szCs w:val="24"/>
        </w:rPr>
      </w:pPr>
    </w:p>
    <w:p w14:paraId="6BD60B4E" w14:textId="77777777" w:rsidR="00024414" w:rsidRDefault="00024414" w:rsidP="00024414">
      <w:pPr>
        <w:rPr>
          <w:b/>
          <w:bCs/>
          <w:sz w:val="24"/>
          <w:szCs w:val="24"/>
        </w:rPr>
      </w:pPr>
    </w:p>
    <w:p w14:paraId="0D7CA86C" w14:textId="77777777" w:rsidR="00024414" w:rsidRDefault="00024414" w:rsidP="00024414">
      <w:pPr>
        <w:rPr>
          <w:b/>
          <w:bCs/>
          <w:sz w:val="24"/>
          <w:szCs w:val="24"/>
        </w:rPr>
      </w:pPr>
    </w:p>
    <w:p w14:paraId="0255FF18" w14:textId="77777777" w:rsidR="00024414" w:rsidRDefault="00024414" w:rsidP="00024414">
      <w:pPr>
        <w:rPr>
          <w:b/>
          <w:bCs/>
          <w:sz w:val="24"/>
          <w:szCs w:val="24"/>
        </w:rPr>
      </w:pPr>
    </w:p>
    <w:p w14:paraId="3827F69D" w14:textId="77777777" w:rsidR="00024414" w:rsidRDefault="00024414" w:rsidP="00024414">
      <w:pPr>
        <w:rPr>
          <w:b/>
          <w:bCs/>
          <w:sz w:val="24"/>
          <w:szCs w:val="24"/>
        </w:rPr>
      </w:pPr>
    </w:p>
    <w:p w14:paraId="702CB608" w14:textId="77777777" w:rsidR="00024414" w:rsidRPr="00D21075" w:rsidRDefault="00024414" w:rsidP="00024414">
      <w:pPr>
        <w:rPr>
          <w:b/>
          <w:bCs/>
          <w:sz w:val="24"/>
          <w:szCs w:val="24"/>
        </w:rPr>
      </w:pPr>
    </w:p>
    <w:p w14:paraId="7E504F4F" w14:textId="43114DE4" w:rsidR="00024414" w:rsidRPr="00D21075" w:rsidRDefault="00024414" w:rsidP="0002441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Explain how an alarm call can help a bird or group of birds survive. Give an example of a situation when a bird might use an alarm call. </w:t>
      </w:r>
    </w:p>
    <w:p w14:paraId="69FF7405" w14:textId="77777777" w:rsidR="00024414" w:rsidRPr="00D21075" w:rsidRDefault="00024414" w:rsidP="00024414">
      <w:pPr>
        <w:rPr>
          <w:b/>
          <w:bCs/>
          <w:sz w:val="24"/>
          <w:szCs w:val="24"/>
        </w:rPr>
      </w:pPr>
    </w:p>
    <w:p w14:paraId="0812DA6E" w14:textId="77777777" w:rsidR="00024414" w:rsidRDefault="00024414" w:rsidP="00024414">
      <w:pPr>
        <w:jc w:val="center"/>
      </w:pPr>
    </w:p>
    <w:p w14:paraId="1917D716" w14:textId="77777777" w:rsidR="003E608C" w:rsidRDefault="003E608C"/>
    <w:sectPr w:rsidR="003E608C" w:rsidSect="0002441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156E" w14:textId="77777777" w:rsidR="00D52690" w:rsidRDefault="00D52690" w:rsidP="00024414">
      <w:pPr>
        <w:spacing w:after="0" w:line="240" w:lineRule="auto"/>
      </w:pPr>
      <w:r>
        <w:separator/>
      </w:r>
    </w:p>
  </w:endnote>
  <w:endnote w:type="continuationSeparator" w:id="0">
    <w:p w14:paraId="68BC4DA6" w14:textId="77777777" w:rsidR="00D52690" w:rsidRDefault="00D52690" w:rsidP="0002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06A5" w14:textId="77777777" w:rsidR="00D52690" w:rsidRDefault="00D52690" w:rsidP="00024414">
      <w:pPr>
        <w:spacing w:after="0" w:line="240" w:lineRule="auto"/>
      </w:pPr>
      <w:r>
        <w:separator/>
      </w:r>
    </w:p>
  </w:footnote>
  <w:footnote w:type="continuationSeparator" w:id="0">
    <w:p w14:paraId="206DD9C4" w14:textId="77777777" w:rsidR="00D52690" w:rsidRDefault="00D52690" w:rsidP="0002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FC5" w14:textId="2148CB7D" w:rsidR="00024414" w:rsidRDefault="0002441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C1EE" w14:textId="675B2B05" w:rsidR="00024414" w:rsidRDefault="00024414">
    <w:pPr>
      <w:pStyle w:val="Header"/>
    </w:pPr>
    <w:r>
      <w:tab/>
    </w:r>
    <w:r>
      <w:tab/>
      <w:t>Name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14"/>
    <w:rsid w:val="00024414"/>
    <w:rsid w:val="003E608C"/>
    <w:rsid w:val="00D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11BF"/>
  <w15:chartTrackingRefBased/>
  <w15:docId w15:val="{194A29D5-0A6F-4B0A-8250-88A9283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14"/>
  </w:style>
  <w:style w:type="paragraph" w:styleId="Footer">
    <w:name w:val="footer"/>
    <w:basedOn w:val="Normal"/>
    <w:link w:val="FooterChar"/>
    <w:uiPriority w:val="99"/>
    <w:unhideWhenUsed/>
    <w:rsid w:val="0002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2020-10-05T15:48:00Z</dcterms:created>
  <dcterms:modified xsi:type="dcterms:W3CDTF">2020-10-05T15:52:00Z</dcterms:modified>
</cp:coreProperties>
</file>