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E462" w14:textId="7D2A6DCB" w:rsidR="00D21075" w:rsidRDefault="00D21075" w:rsidP="00D210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Natural Selection Concluding Questions</w:t>
      </w:r>
    </w:p>
    <w:p w14:paraId="3CB859DD" w14:textId="34A8CCBA" w:rsidR="00D21075" w:rsidRDefault="00D21075" w:rsidP="00D2107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>Give an example of an inherited trait and its variations.</w:t>
      </w:r>
    </w:p>
    <w:p w14:paraId="4AC2BC28" w14:textId="2BB93A67" w:rsidR="00D21075" w:rsidRDefault="00D21075" w:rsidP="00D21075">
      <w:pPr>
        <w:rPr>
          <w:b/>
          <w:bCs/>
          <w:sz w:val="24"/>
          <w:szCs w:val="24"/>
        </w:rPr>
      </w:pPr>
    </w:p>
    <w:p w14:paraId="7C023C29" w14:textId="3F11592E" w:rsidR="00D21075" w:rsidRDefault="00D21075" w:rsidP="00D21075">
      <w:pPr>
        <w:rPr>
          <w:b/>
          <w:bCs/>
          <w:sz w:val="24"/>
          <w:szCs w:val="24"/>
        </w:rPr>
      </w:pPr>
    </w:p>
    <w:p w14:paraId="17971A99" w14:textId="1AE40DBE" w:rsidR="00D21075" w:rsidRDefault="00D21075" w:rsidP="00D21075">
      <w:pPr>
        <w:rPr>
          <w:b/>
          <w:bCs/>
          <w:sz w:val="24"/>
          <w:szCs w:val="24"/>
        </w:rPr>
      </w:pPr>
    </w:p>
    <w:p w14:paraId="39EFE14E" w14:textId="77777777" w:rsidR="00D21075" w:rsidRDefault="00D21075" w:rsidP="00D21075">
      <w:pPr>
        <w:rPr>
          <w:b/>
          <w:bCs/>
          <w:sz w:val="24"/>
          <w:szCs w:val="24"/>
        </w:rPr>
      </w:pPr>
    </w:p>
    <w:p w14:paraId="0D264526" w14:textId="10376FB1" w:rsidR="00D21075" w:rsidRDefault="00D21075" w:rsidP="00D21075">
      <w:pPr>
        <w:rPr>
          <w:b/>
          <w:bCs/>
          <w:sz w:val="24"/>
          <w:szCs w:val="24"/>
        </w:rPr>
      </w:pPr>
    </w:p>
    <w:p w14:paraId="655A55E4" w14:textId="77777777" w:rsidR="00D21075" w:rsidRPr="00D21075" w:rsidRDefault="00D21075" w:rsidP="00D21075">
      <w:pPr>
        <w:rPr>
          <w:b/>
          <w:bCs/>
          <w:sz w:val="24"/>
          <w:szCs w:val="24"/>
        </w:rPr>
      </w:pPr>
    </w:p>
    <w:p w14:paraId="075C4A81" w14:textId="559E07AF" w:rsidR="00D21075" w:rsidRDefault="00D21075" w:rsidP="00D2107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 xml:space="preserve">What is an adaptation? Give an example. </w:t>
      </w:r>
    </w:p>
    <w:p w14:paraId="2A99A815" w14:textId="63D1E97F" w:rsidR="00D21075" w:rsidRDefault="00D21075" w:rsidP="00D21075">
      <w:pPr>
        <w:rPr>
          <w:b/>
          <w:bCs/>
          <w:sz w:val="24"/>
          <w:szCs w:val="24"/>
        </w:rPr>
      </w:pPr>
    </w:p>
    <w:p w14:paraId="06F78C00" w14:textId="61C28DD3" w:rsidR="00D21075" w:rsidRDefault="00D21075" w:rsidP="00D21075">
      <w:pPr>
        <w:rPr>
          <w:b/>
          <w:bCs/>
          <w:sz w:val="24"/>
          <w:szCs w:val="24"/>
        </w:rPr>
      </w:pPr>
    </w:p>
    <w:p w14:paraId="7FC7CFD5" w14:textId="2F7D2C12" w:rsidR="00D21075" w:rsidRDefault="00D21075" w:rsidP="00D21075">
      <w:pPr>
        <w:rPr>
          <w:b/>
          <w:bCs/>
          <w:sz w:val="24"/>
          <w:szCs w:val="24"/>
        </w:rPr>
      </w:pPr>
    </w:p>
    <w:p w14:paraId="70107498" w14:textId="42A3386A" w:rsidR="00D21075" w:rsidRDefault="00D21075" w:rsidP="00D21075">
      <w:pPr>
        <w:rPr>
          <w:b/>
          <w:bCs/>
          <w:sz w:val="24"/>
          <w:szCs w:val="24"/>
        </w:rPr>
      </w:pPr>
    </w:p>
    <w:p w14:paraId="0AB81480" w14:textId="52F72BBF" w:rsidR="00D21075" w:rsidRDefault="00D21075" w:rsidP="00D21075">
      <w:pPr>
        <w:rPr>
          <w:b/>
          <w:bCs/>
          <w:sz w:val="24"/>
          <w:szCs w:val="24"/>
        </w:rPr>
      </w:pPr>
    </w:p>
    <w:p w14:paraId="0DAE6940" w14:textId="7C15B3A2" w:rsidR="00D21075" w:rsidRDefault="00D21075" w:rsidP="00D21075">
      <w:pPr>
        <w:rPr>
          <w:b/>
          <w:bCs/>
          <w:sz w:val="24"/>
          <w:szCs w:val="24"/>
        </w:rPr>
      </w:pPr>
    </w:p>
    <w:p w14:paraId="67995026" w14:textId="77777777" w:rsidR="00D21075" w:rsidRDefault="00D21075" w:rsidP="00D21075">
      <w:pPr>
        <w:rPr>
          <w:b/>
          <w:bCs/>
          <w:sz w:val="24"/>
          <w:szCs w:val="24"/>
        </w:rPr>
      </w:pPr>
    </w:p>
    <w:p w14:paraId="1948A908" w14:textId="77777777" w:rsidR="00D21075" w:rsidRPr="00D21075" w:rsidRDefault="00D21075" w:rsidP="00D21075">
      <w:pPr>
        <w:rPr>
          <w:b/>
          <w:bCs/>
          <w:sz w:val="24"/>
          <w:szCs w:val="24"/>
        </w:rPr>
      </w:pPr>
    </w:p>
    <w:p w14:paraId="7AA2FAD2" w14:textId="7E51B7B4" w:rsidR="00D21075" w:rsidRDefault="00D21075" w:rsidP="00D2107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 xml:space="preserve">Define natural selection. Use an example. </w:t>
      </w:r>
    </w:p>
    <w:p w14:paraId="20016768" w14:textId="70E8D3B9" w:rsidR="00D21075" w:rsidRDefault="00D21075" w:rsidP="00D21075">
      <w:pPr>
        <w:rPr>
          <w:b/>
          <w:bCs/>
          <w:sz w:val="24"/>
          <w:szCs w:val="24"/>
        </w:rPr>
      </w:pPr>
    </w:p>
    <w:p w14:paraId="2F0F6355" w14:textId="7C6288EB" w:rsidR="00D21075" w:rsidRDefault="00D21075" w:rsidP="00D21075">
      <w:pPr>
        <w:rPr>
          <w:b/>
          <w:bCs/>
          <w:sz w:val="24"/>
          <w:szCs w:val="24"/>
        </w:rPr>
      </w:pPr>
    </w:p>
    <w:p w14:paraId="6B2BA5CA" w14:textId="0484317E" w:rsidR="00D21075" w:rsidRDefault="00D21075" w:rsidP="00D21075">
      <w:pPr>
        <w:rPr>
          <w:b/>
          <w:bCs/>
          <w:sz w:val="24"/>
          <w:szCs w:val="24"/>
        </w:rPr>
      </w:pPr>
    </w:p>
    <w:p w14:paraId="5E6B7308" w14:textId="5B28E5F4" w:rsidR="00D21075" w:rsidRDefault="00D21075" w:rsidP="00D21075">
      <w:pPr>
        <w:rPr>
          <w:b/>
          <w:bCs/>
          <w:sz w:val="24"/>
          <w:szCs w:val="24"/>
        </w:rPr>
      </w:pPr>
    </w:p>
    <w:p w14:paraId="4B0A98A2" w14:textId="708E5444" w:rsidR="00D21075" w:rsidRDefault="00D21075" w:rsidP="00D21075">
      <w:pPr>
        <w:rPr>
          <w:b/>
          <w:bCs/>
          <w:sz w:val="24"/>
          <w:szCs w:val="24"/>
        </w:rPr>
      </w:pPr>
    </w:p>
    <w:p w14:paraId="1F43B79B" w14:textId="7FA4BD35" w:rsidR="00D21075" w:rsidRDefault="00D21075" w:rsidP="00D21075">
      <w:pPr>
        <w:rPr>
          <w:b/>
          <w:bCs/>
          <w:sz w:val="24"/>
          <w:szCs w:val="24"/>
        </w:rPr>
      </w:pPr>
    </w:p>
    <w:p w14:paraId="6DFBA0AC" w14:textId="77777777" w:rsidR="00D21075" w:rsidRDefault="00D21075" w:rsidP="00D21075">
      <w:pPr>
        <w:rPr>
          <w:b/>
          <w:bCs/>
          <w:sz w:val="24"/>
          <w:szCs w:val="24"/>
        </w:rPr>
      </w:pPr>
    </w:p>
    <w:p w14:paraId="633B7C20" w14:textId="77777777" w:rsidR="00D21075" w:rsidRDefault="00D21075" w:rsidP="00D21075">
      <w:pPr>
        <w:rPr>
          <w:b/>
          <w:bCs/>
          <w:sz w:val="24"/>
          <w:szCs w:val="24"/>
        </w:rPr>
      </w:pPr>
    </w:p>
    <w:p w14:paraId="7928A0DC" w14:textId="77777777" w:rsidR="00D21075" w:rsidRPr="00D21075" w:rsidRDefault="00D21075" w:rsidP="00D21075">
      <w:pPr>
        <w:rPr>
          <w:b/>
          <w:bCs/>
          <w:sz w:val="24"/>
          <w:szCs w:val="24"/>
        </w:rPr>
      </w:pPr>
    </w:p>
    <w:p w14:paraId="597D40D3" w14:textId="03E77560" w:rsidR="00D21075" w:rsidRDefault="00D21075" w:rsidP="00D2107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lastRenderedPageBreak/>
        <w:t>What is required for natural selection to take place?</w:t>
      </w:r>
    </w:p>
    <w:p w14:paraId="618EA2F7" w14:textId="380EB553" w:rsidR="00D21075" w:rsidRDefault="00D21075" w:rsidP="00D21075">
      <w:pPr>
        <w:rPr>
          <w:b/>
          <w:bCs/>
          <w:sz w:val="24"/>
          <w:szCs w:val="24"/>
        </w:rPr>
      </w:pPr>
    </w:p>
    <w:p w14:paraId="274EF198" w14:textId="1A970FCA" w:rsidR="00D21075" w:rsidRDefault="00D21075" w:rsidP="00D21075">
      <w:pPr>
        <w:rPr>
          <w:b/>
          <w:bCs/>
          <w:sz w:val="24"/>
          <w:szCs w:val="24"/>
        </w:rPr>
      </w:pPr>
    </w:p>
    <w:p w14:paraId="30457B5F" w14:textId="749AADD2" w:rsidR="00D21075" w:rsidRDefault="00D21075" w:rsidP="00D21075">
      <w:pPr>
        <w:rPr>
          <w:b/>
          <w:bCs/>
          <w:sz w:val="24"/>
          <w:szCs w:val="24"/>
        </w:rPr>
      </w:pPr>
    </w:p>
    <w:p w14:paraId="6D0B47F9" w14:textId="694FE197" w:rsidR="00D21075" w:rsidRDefault="00D21075" w:rsidP="00D21075">
      <w:pPr>
        <w:rPr>
          <w:b/>
          <w:bCs/>
          <w:sz w:val="24"/>
          <w:szCs w:val="24"/>
        </w:rPr>
      </w:pPr>
    </w:p>
    <w:p w14:paraId="388E487B" w14:textId="457F5C5E" w:rsidR="00D21075" w:rsidRDefault="00D21075" w:rsidP="00D21075">
      <w:pPr>
        <w:rPr>
          <w:b/>
          <w:bCs/>
          <w:sz w:val="24"/>
          <w:szCs w:val="24"/>
        </w:rPr>
      </w:pPr>
    </w:p>
    <w:p w14:paraId="42075924" w14:textId="2EF38F7F" w:rsidR="00D21075" w:rsidRDefault="00D21075" w:rsidP="00D21075">
      <w:pPr>
        <w:rPr>
          <w:b/>
          <w:bCs/>
          <w:sz w:val="24"/>
          <w:szCs w:val="24"/>
        </w:rPr>
      </w:pPr>
    </w:p>
    <w:p w14:paraId="50D4D7AC" w14:textId="1062C7D7" w:rsidR="00D21075" w:rsidRDefault="00D21075" w:rsidP="00D21075">
      <w:pPr>
        <w:rPr>
          <w:b/>
          <w:bCs/>
          <w:sz w:val="24"/>
          <w:szCs w:val="24"/>
        </w:rPr>
      </w:pPr>
    </w:p>
    <w:p w14:paraId="38993B3A" w14:textId="6981FBC8" w:rsidR="00D21075" w:rsidRDefault="00D21075" w:rsidP="00D21075">
      <w:pPr>
        <w:rPr>
          <w:b/>
          <w:bCs/>
          <w:sz w:val="24"/>
          <w:szCs w:val="24"/>
        </w:rPr>
      </w:pPr>
    </w:p>
    <w:p w14:paraId="3AA50E15" w14:textId="691A2114" w:rsidR="00D21075" w:rsidRDefault="00D21075" w:rsidP="00D21075">
      <w:pPr>
        <w:rPr>
          <w:b/>
          <w:bCs/>
          <w:sz w:val="24"/>
          <w:szCs w:val="24"/>
        </w:rPr>
      </w:pPr>
    </w:p>
    <w:p w14:paraId="2A73FA39" w14:textId="77777777" w:rsidR="00D21075" w:rsidRDefault="00D21075" w:rsidP="00D21075">
      <w:pPr>
        <w:rPr>
          <w:b/>
          <w:bCs/>
          <w:sz w:val="24"/>
          <w:szCs w:val="24"/>
        </w:rPr>
      </w:pPr>
    </w:p>
    <w:p w14:paraId="5CF506C3" w14:textId="77777777" w:rsidR="00D21075" w:rsidRPr="00D21075" w:rsidRDefault="00D21075" w:rsidP="00D21075">
      <w:pPr>
        <w:rPr>
          <w:b/>
          <w:bCs/>
          <w:sz w:val="24"/>
          <w:szCs w:val="24"/>
        </w:rPr>
      </w:pPr>
    </w:p>
    <w:p w14:paraId="352CC647" w14:textId="77777777" w:rsidR="00D21075" w:rsidRPr="00D21075" w:rsidRDefault="00D21075" w:rsidP="00D2107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 xml:space="preserve">Describe a common misconception about evolution. </w:t>
      </w:r>
    </w:p>
    <w:p w14:paraId="5FC2F4C3" w14:textId="1606B1D8" w:rsidR="00D21075" w:rsidRPr="00D21075" w:rsidRDefault="00D21075" w:rsidP="00D21075">
      <w:pPr>
        <w:rPr>
          <w:b/>
          <w:bCs/>
          <w:sz w:val="24"/>
          <w:szCs w:val="24"/>
        </w:rPr>
      </w:pPr>
    </w:p>
    <w:p w14:paraId="35905843" w14:textId="69F16E3E" w:rsidR="00FC3014" w:rsidRDefault="00FC3014" w:rsidP="00D21075">
      <w:pPr>
        <w:jc w:val="center"/>
      </w:pPr>
    </w:p>
    <w:sectPr w:rsidR="00FC3014" w:rsidSect="0058685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E53F" w14:textId="77777777" w:rsidR="00F154DA" w:rsidRDefault="00F154DA" w:rsidP="0058685B">
      <w:pPr>
        <w:spacing w:after="0" w:line="240" w:lineRule="auto"/>
      </w:pPr>
      <w:r>
        <w:separator/>
      </w:r>
    </w:p>
  </w:endnote>
  <w:endnote w:type="continuationSeparator" w:id="0">
    <w:p w14:paraId="2422698E" w14:textId="77777777" w:rsidR="00F154DA" w:rsidRDefault="00F154DA" w:rsidP="005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5A59" w14:textId="77777777" w:rsidR="00F154DA" w:rsidRDefault="00F154DA" w:rsidP="0058685B">
      <w:pPr>
        <w:spacing w:after="0" w:line="240" w:lineRule="auto"/>
      </w:pPr>
      <w:r>
        <w:separator/>
      </w:r>
    </w:p>
  </w:footnote>
  <w:footnote w:type="continuationSeparator" w:id="0">
    <w:p w14:paraId="7761C6E7" w14:textId="77777777" w:rsidR="00F154DA" w:rsidRDefault="00F154DA" w:rsidP="0058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8BB5" w14:textId="0E88AEE3" w:rsidR="0058685B" w:rsidRDefault="0058685B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722"/>
    <w:multiLevelType w:val="hybridMultilevel"/>
    <w:tmpl w:val="193A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75"/>
    <w:rsid w:val="0058685B"/>
    <w:rsid w:val="00D21075"/>
    <w:rsid w:val="00F154DA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92C1"/>
  <w15:chartTrackingRefBased/>
  <w15:docId w15:val="{8CA546F7-7282-48FD-964D-F9210B9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5B"/>
  </w:style>
  <w:style w:type="paragraph" w:styleId="Footer">
    <w:name w:val="footer"/>
    <w:basedOn w:val="Normal"/>
    <w:link w:val="FooterChar"/>
    <w:uiPriority w:val="99"/>
    <w:unhideWhenUsed/>
    <w:rsid w:val="0058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2</cp:revision>
  <dcterms:created xsi:type="dcterms:W3CDTF">2020-09-24T17:02:00Z</dcterms:created>
  <dcterms:modified xsi:type="dcterms:W3CDTF">2020-10-05T15:53:00Z</dcterms:modified>
</cp:coreProperties>
</file>